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65B1" w14:textId="77777777" w:rsidR="0080627B" w:rsidRDefault="00C270D0">
      <w:pPr>
        <w:spacing w:before="73"/>
        <w:ind w:left="7077" w:right="21" w:hanging="270"/>
        <w:jc w:val="right"/>
        <w:rPr>
          <w:sz w:val="24"/>
        </w:rPr>
      </w:pPr>
      <w:r>
        <w:rPr>
          <w:sz w:val="24"/>
        </w:rPr>
        <w:t>[Your</w:t>
      </w:r>
      <w:r>
        <w:rPr>
          <w:spacing w:val="-17"/>
          <w:sz w:val="24"/>
        </w:rPr>
        <w:t xml:space="preserve"> </w:t>
      </w:r>
      <w:r>
        <w:rPr>
          <w:sz w:val="24"/>
        </w:rPr>
        <w:t>full</w:t>
      </w:r>
      <w:r>
        <w:rPr>
          <w:spacing w:val="-17"/>
          <w:sz w:val="24"/>
        </w:rPr>
        <w:t xml:space="preserve"> </w:t>
      </w:r>
      <w:r>
        <w:rPr>
          <w:sz w:val="24"/>
        </w:rPr>
        <w:t>address] [Phone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number]</w:t>
      </w:r>
    </w:p>
    <w:p w14:paraId="1D1B19FC" w14:textId="77777777" w:rsidR="0080627B" w:rsidRDefault="00C270D0">
      <w:pPr>
        <w:ind w:right="21"/>
        <w:jc w:val="right"/>
        <w:rPr>
          <w:sz w:val="24"/>
        </w:rPr>
      </w:pPr>
      <w:r>
        <w:rPr>
          <w:sz w:val="24"/>
        </w:rPr>
        <w:t>[The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date]</w:t>
      </w:r>
    </w:p>
    <w:p w14:paraId="33C0947E" w14:textId="77777777" w:rsidR="0080627B" w:rsidRDefault="0080627B">
      <w:pPr>
        <w:pStyle w:val="BodyText"/>
        <w:spacing w:before="0"/>
        <w:ind w:left="0"/>
        <w:rPr>
          <w:sz w:val="24"/>
        </w:rPr>
      </w:pPr>
    </w:p>
    <w:p w14:paraId="7E0D653C" w14:textId="77777777" w:rsidR="0080627B" w:rsidRDefault="0080627B">
      <w:pPr>
        <w:pStyle w:val="BodyText"/>
        <w:spacing w:before="36"/>
        <w:ind w:left="0"/>
        <w:rPr>
          <w:sz w:val="24"/>
        </w:rPr>
      </w:pPr>
    </w:p>
    <w:p w14:paraId="62F1A93A" w14:textId="77777777" w:rsidR="0080627B" w:rsidRDefault="00C270D0">
      <w:pPr>
        <w:ind w:left="23"/>
        <w:rPr>
          <w:sz w:val="24"/>
        </w:rPr>
      </w:pPr>
      <w:r>
        <w:rPr>
          <w:color w:val="333333"/>
          <w:sz w:val="24"/>
        </w:rPr>
        <w:t>[Name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address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proofErr w:type="spellStart"/>
      <w:r>
        <w:rPr>
          <w:color w:val="333333"/>
          <w:spacing w:val="-2"/>
          <w:sz w:val="24"/>
        </w:rPr>
        <w:t>organisation</w:t>
      </w:r>
      <w:proofErr w:type="spellEnd"/>
      <w:r>
        <w:rPr>
          <w:color w:val="333333"/>
          <w:spacing w:val="-2"/>
          <w:sz w:val="24"/>
        </w:rPr>
        <w:t>]</w:t>
      </w:r>
    </w:p>
    <w:p w14:paraId="6BF60EC7" w14:textId="77777777" w:rsidR="0080627B" w:rsidRDefault="00C270D0">
      <w:pPr>
        <w:ind w:left="23"/>
        <w:rPr>
          <w:sz w:val="24"/>
        </w:rPr>
      </w:pPr>
      <w:r>
        <w:rPr>
          <w:color w:val="333333"/>
          <w:sz w:val="24"/>
        </w:rPr>
        <w:t>[Reference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number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(if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within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initial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response)]</w:t>
      </w:r>
    </w:p>
    <w:p w14:paraId="59A1DA08" w14:textId="77777777" w:rsidR="0080627B" w:rsidRDefault="00C270D0">
      <w:pPr>
        <w:spacing w:before="288"/>
        <w:ind w:left="23"/>
        <w:rPr>
          <w:sz w:val="24"/>
        </w:rPr>
      </w:pPr>
      <w:r>
        <w:rPr>
          <w:color w:val="333333"/>
          <w:sz w:val="24"/>
        </w:rPr>
        <w:t>Dear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[Sir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Madam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name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person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you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have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been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contact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with]</w:t>
      </w:r>
    </w:p>
    <w:p w14:paraId="31365AEB" w14:textId="77777777" w:rsidR="0080627B" w:rsidRDefault="00C270D0">
      <w:pPr>
        <w:pStyle w:val="Heading1"/>
      </w:pP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rPr>
          <w:spacing w:val="-2"/>
        </w:rPr>
        <w:t>Complaint</w:t>
      </w:r>
    </w:p>
    <w:p w14:paraId="0D4AC66F" w14:textId="77777777" w:rsidR="0080627B" w:rsidRDefault="0080627B">
      <w:pPr>
        <w:pStyle w:val="BodyText"/>
        <w:ind w:left="0"/>
        <w:rPr>
          <w:b/>
        </w:rPr>
      </w:pPr>
    </w:p>
    <w:p w14:paraId="08AB5ABB" w14:textId="77777777" w:rsidR="0080627B" w:rsidRDefault="00C270D0">
      <w:pPr>
        <w:pStyle w:val="BodyText"/>
        <w:spacing w:before="0"/>
      </w:pPr>
      <w:r>
        <w:t xml:space="preserve">[Your full name and address, </w:t>
      </w:r>
      <w:r w:rsidRPr="00BE4B28">
        <w:t>the name and address of anybody you are representing,</w:t>
      </w:r>
      <w:r w:rsidRPr="00BE4B28">
        <w:rPr>
          <w:spacing w:val="4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 xml:space="preserve">identify </w:t>
      </w:r>
      <w:r>
        <w:rPr>
          <w:spacing w:val="-4"/>
        </w:rPr>
        <w:t>you]</w:t>
      </w:r>
    </w:p>
    <w:p w14:paraId="30C47992" w14:textId="77777777" w:rsidR="0080627B" w:rsidRDefault="00C270D0">
      <w:pPr>
        <w:pStyle w:val="BodyText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handled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properly.</w:t>
      </w:r>
    </w:p>
    <w:p w14:paraId="7C78B45F" w14:textId="77777777" w:rsidR="0080627B" w:rsidRDefault="00C270D0">
      <w:pPr>
        <w:pStyle w:val="BodyText"/>
      </w:pPr>
      <w:r>
        <w:t>[Give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complaint,</w:t>
      </w:r>
      <w:r>
        <w:rPr>
          <w:spacing w:val="-3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simply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has happened and, where appropriate, the effect it has had on you.]</w:t>
      </w:r>
    </w:p>
    <w:p w14:paraId="3DAC94A7" w14:textId="77777777" w:rsidR="0080627B" w:rsidRDefault="00C270D0">
      <w:pPr>
        <w:pStyle w:val="BodyText"/>
      </w:pPr>
      <w:r>
        <w:t>I understand that before reporting my complaint to the Information Commissioner’s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(ICO)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it.</w:t>
      </w:r>
    </w:p>
    <w:p w14:paraId="20CF9320" w14:textId="77777777" w:rsidR="0080627B" w:rsidRDefault="00C270D0">
      <w:pPr>
        <w:pStyle w:val="BodyText"/>
      </w:pPr>
      <w:r>
        <w:t>If,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to the ICO, I will give them a copy of it to consider.</w:t>
      </w:r>
    </w:p>
    <w:p w14:paraId="564BFEE7" w14:textId="77777777" w:rsidR="0080627B" w:rsidRDefault="00C270D0">
      <w:pPr>
        <w:pStyle w:val="BodyText"/>
      </w:pPr>
      <w:r w:rsidRPr="00BE4B28">
        <w:t xml:space="preserve">[Note: You </w:t>
      </w:r>
      <w:r>
        <w:t>can find guidance on your obligations under information rights legislation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ICO’s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(</w:t>
      </w:r>
      <w:hyperlink r:id="rId6">
        <w:r>
          <w:rPr>
            <w:color w:val="005098"/>
          </w:rPr>
          <w:t>www.ico.org.uk</w:t>
        </w:r>
      </w:hyperlink>
      <w:r>
        <w:t>)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 their regulatory powers and the action they can take</w:t>
      </w:r>
      <w:r w:rsidRPr="00BE4B28">
        <w:t>.]</w:t>
      </w:r>
    </w:p>
    <w:p w14:paraId="3C7EBA50" w14:textId="77777777" w:rsidR="0080627B" w:rsidRDefault="00C270D0">
      <w:pPr>
        <w:pStyle w:val="BodyText"/>
      </w:pP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that timescale, please tell me when you will be able to respond.</w:t>
      </w:r>
    </w:p>
    <w:p w14:paraId="64BE5318" w14:textId="77777777" w:rsidR="0080627B" w:rsidRPr="00BE4B28" w:rsidRDefault="00C270D0">
      <w:pPr>
        <w:pStyle w:val="BodyText"/>
        <w:ind w:right="25"/>
      </w:pPr>
      <w:r>
        <w:t>If there is anything you would like to discuss, please contact me on the following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[telephone</w:t>
      </w:r>
      <w:r>
        <w:rPr>
          <w:spacing w:val="-4"/>
        </w:rPr>
        <w:t xml:space="preserve"> </w:t>
      </w:r>
      <w:r>
        <w:t>number]</w:t>
      </w:r>
      <w:r w:rsidRPr="00BE4B28">
        <w:t>.</w:t>
      </w:r>
      <w:r w:rsidRPr="00BE4B28">
        <w:rPr>
          <w:spacing w:val="-5"/>
        </w:rPr>
        <w:t xml:space="preserve"> </w:t>
      </w:r>
      <w:r w:rsidRPr="00BE4B28">
        <w:t>I</w:t>
      </w:r>
      <w:r w:rsidRPr="00BE4B28">
        <w:rPr>
          <w:spacing w:val="-5"/>
        </w:rPr>
        <w:t xml:space="preserve"> </w:t>
      </w:r>
      <w:r w:rsidRPr="00BE4B28">
        <w:t>acknowledge</w:t>
      </w:r>
      <w:r w:rsidRPr="00BE4B28">
        <w:rPr>
          <w:spacing w:val="-4"/>
        </w:rPr>
        <w:t xml:space="preserve"> </w:t>
      </w:r>
      <w:r w:rsidRPr="00BE4B28">
        <w:t>that</w:t>
      </w:r>
      <w:r w:rsidRPr="00BE4B28">
        <w:rPr>
          <w:spacing w:val="-5"/>
        </w:rPr>
        <w:t xml:space="preserve"> </w:t>
      </w:r>
      <w:r w:rsidRPr="00BE4B28">
        <w:t>for</w:t>
      </w:r>
      <w:r w:rsidRPr="00BE4B28">
        <w:rPr>
          <w:spacing w:val="-5"/>
        </w:rPr>
        <w:t xml:space="preserve"> </w:t>
      </w:r>
      <w:r w:rsidRPr="00BE4B28">
        <w:t>reasons</w:t>
      </w:r>
      <w:r w:rsidRPr="00BE4B28">
        <w:rPr>
          <w:spacing w:val="-4"/>
        </w:rPr>
        <w:t xml:space="preserve"> </w:t>
      </w:r>
      <w:r w:rsidRPr="00BE4B28">
        <w:t>of privacy, communication on complaint handling cannot be through Social Media platform accounts.</w:t>
      </w:r>
    </w:p>
    <w:p w14:paraId="7486BD39" w14:textId="77777777" w:rsidR="0080627B" w:rsidRDefault="00C270D0">
      <w:pPr>
        <w:pStyle w:val="BodyText"/>
        <w:ind w:right="6055"/>
      </w:pPr>
      <w:r w:rsidRPr="00BE4B28">
        <w:t>Yours</w:t>
      </w:r>
      <w:r w:rsidRPr="00BE4B28">
        <w:rPr>
          <w:spacing w:val="-21"/>
        </w:rPr>
        <w:t xml:space="preserve"> </w:t>
      </w:r>
      <w:r w:rsidRPr="00BE4B28">
        <w:t xml:space="preserve">faithfully </w:t>
      </w:r>
      <w:r>
        <w:rPr>
          <w:spacing w:val="-2"/>
        </w:rPr>
        <w:t>[Signature]</w:t>
      </w:r>
    </w:p>
    <w:sectPr w:rsidR="0080627B">
      <w:footerReference w:type="default" r:id="rId7"/>
      <w:type w:val="continuous"/>
      <w:pgSz w:w="11910" w:h="16840"/>
      <w:pgMar w:top="1640" w:right="1417" w:bottom="480" w:left="1417" w:header="0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7FC0" w14:textId="77777777" w:rsidR="00C270D0" w:rsidRDefault="00C270D0">
      <w:r>
        <w:separator/>
      </w:r>
    </w:p>
  </w:endnote>
  <w:endnote w:type="continuationSeparator" w:id="0">
    <w:p w14:paraId="758A743A" w14:textId="77777777" w:rsidR="00C270D0" w:rsidRDefault="00C2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D273" w14:textId="77777777" w:rsidR="0080627B" w:rsidRDefault="00C270D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F64EA0E" wp14:editId="1D73EC03">
              <wp:simplePos x="0" y="0"/>
              <wp:positionH relativeFrom="page">
                <wp:posOffset>5617408</wp:posOffset>
              </wp:positionH>
              <wp:positionV relativeFrom="page">
                <wp:posOffset>10366871</wp:posOffset>
              </wp:positionV>
              <wp:extent cx="52705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0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7E419" w14:textId="77777777" w:rsidR="0080627B" w:rsidRDefault="00C270D0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4EA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2.3pt;margin-top:816.3pt;width:41.5pt;height:10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AWkgEAABoDAAAOAAAAZHJzL2Uyb0RvYy54bWysUsFu2zAMvQ/oPwi6N3ICdBuMOMXaYsOA&#10;YhvQ7gMUWYqNWaJGKrHz96NUJxm2W9GLRInU43uPWt9OfhAHi9RDaORyUUlhg4G2D7tG/nz+fP1R&#10;Cko6tHqAYBt5tCRvN1fv1mOs7Qo6GFqLgkEC1WNsZJdSrJUi01mvaQHRBk46QK8TH3GnWtQjo/tB&#10;rarqvRoB24hgLBHfPrwk5abgO2dN+u4c2SSGRjK3VFYs6zavarPW9Q517Hoz09CvYOF1H7jpGepB&#10;Jy322P8H5XuDQODSwoBX4FxvbNHAapbVP2qeOh1t0cLmUDzbRG8Ha74dnuIPFGm6g4kHWERQfATz&#10;i9gbNUaq55rsKdXE1Vno5NDnnSUIfsjeHs9+2ikJw5c3qw/VDWcMp5YcV8VvdXkckdIXC17koJHI&#10;4yoE9OGRUm6v61PJzOWlfSaSpu3EJTncQntkDSOPsZH0e6/RSjF8DexTnvkpwFOwPQWYhnsoPyNL&#10;CfBpn8D1pfMFd+7MAyiE5s+SJ/z3uVRdvvTmDwAAAP//AwBQSwMEFAAGAAgAAAAhAFCGiO/eAAAA&#10;DQEAAA8AAABkcnMvZG93bnJldi54bWxMT0FOwzAQvCPxB2uRuFGHAiENcaoKwQkJkYYDRyfeJlbj&#10;dYjdNvye7QluszOj2ZliPbtBHHEK1pOC20UCAqn1xlKn4LN+vclAhKjJ6METKvjBAOvy8qLQufEn&#10;qvC4jZ3gEAq5VtDHOOZShrZHp8PCj0is7fzkdORz6qSZ9InD3SCXSZJKpy3xh16P+Nxju98enILN&#10;F1Uv9vu9+ah2la3rVUJv6V6p66t58wQi4hz/zHCuz9Wh5E6NP5AJYlCQZfcpW1lI75aM2LJKHxk0&#10;Z+qBKVkW8v+K8hcAAP//AwBQSwECLQAUAAYACAAAACEAtoM4kv4AAADhAQAAEwAAAAAAAAAAAAAA&#10;AAAAAAAAW0NvbnRlbnRfVHlwZXNdLnhtbFBLAQItABQABgAIAAAAIQA4/SH/1gAAAJQBAAALAAAA&#10;AAAAAAAAAAAAAC8BAABfcmVscy8ucmVsc1BLAQItABQABgAIAAAAIQCx4GAWkgEAABoDAAAOAAAA&#10;AAAAAAAAAAAAAC4CAABkcnMvZTJvRG9jLnhtbFBLAQItABQABgAIAAAAIQBQhojv3gAAAA0BAAAP&#10;AAAAAAAAAAAAAAAAAOwDAABkcnMvZG93bnJldi54bWxQSwUGAAAAAAQABADzAAAA9wQAAAAA&#10;" filled="f" stroked="f">
              <v:textbox inset="0,0,0,0">
                <w:txbxContent>
                  <w:p w14:paraId="73A7E419" w14:textId="77777777" w:rsidR="0080627B" w:rsidRDefault="00C270D0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0331E92A" wp14:editId="2CCA9AF8">
              <wp:simplePos x="0" y="0"/>
              <wp:positionH relativeFrom="page">
                <wp:posOffset>7267965</wp:posOffset>
              </wp:positionH>
              <wp:positionV relativeFrom="page">
                <wp:posOffset>10366871</wp:posOffset>
              </wp:positionV>
              <wp:extent cx="5143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31EEB" w14:textId="77777777" w:rsidR="0080627B" w:rsidRDefault="00C270D0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1E92A" id="Textbox 2" o:spid="_x0000_s1027" type="#_x0000_t202" style="position:absolute;margin-left:572.3pt;margin-top:816.3pt;width:4.05pt;height:10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aAlwEAACADAAAOAAAAZHJzL2Uyb0RvYy54bWysUsFuEzEQvSP1Hyzfm92kFNAqmwpagZAq&#10;qFT4AMdrZy3WHjPjZDd/z9jdJAhuiMt4bI/fvPfG67vJD+JgkByEVi4XtRQmaOhc2LXy+7eP1++k&#10;oKRCpwYIppVHQ/Juc/VqPcbGrKCHoTMoGCRQM8ZW9inFpqpI98YrWkA0gS8toFeJt7irOlQjo/uh&#10;WtX1m2oE7CKCNkR8+vByKTcF31qj01drySQxtJK5pRKxxG2O1Watmh2q2Ds901D/wMIrF7jpGepB&#10;JSX26P6C8k4jENi00OArsNZpUzSwmmX9h5rnXkVTtLA5FM820f+D1V8Oz/EJRZo+wMQDLCIoPoL+&#10;QexNNUZq5prsKTXE1VnoZNHnlSUIfsjeHs9+mikJzYe3y9c3t1Jovlmu3tZ1sbu6vI1I6ZMBL3LS&#10;SuRplf7q8Egpd1fNqWSm8tI980jTdhKuy5S5Mp9soTuykpGH2Ur6uVdopBg+B3YrT/6U4CnZnhJM&#10;wz2U/5EFBXi/T2BdIXDBnQnwGAqv+cvkOf++L1WXj735BQAA//8DAFBLAwQUAAYACAAAACEA4MOd&#10;GuAAAAAPAQAADwAAAGRycy9kb3ducmV2LnhtbExPQU7DMBC8I/EHa5G4USehDW2IU1UITkioaThw&#10;dGI3sRqvQ+y24fdsTnCbmR3NzuTbyfbsokdvHAqIFxEwjY1TBlsBn9XbwxqYDxKV7B1qAT/aw7a4&#10;vcllptwVS305hJZRCPpMCuhCGDLOfdNpK/3CDRrpdnSjlYHo2HI1yiuF254nUZRyKw3Sh04O+qXT&#10;zelwtgJ2X1i+mu+Pel8eS1NVmwjf05MQ93fT7hlY0FP4M8Ncn6pDQZ1qd0blWU88Xi5T8hJKHxNC&#10;sydeJU/A6llbkcaLnP/fUfwCAAD//wMAUEsBAi0AFAAGAAgAAAAhALaDOJL+AAAA4QEAABMAAAAA&#10;AAAAAAAAAAAAAAAAAFtDb250ZW50X1R5cGVzXS54bWxQSwECLQAUAAYACAAAACEAOP0h/9YAAACU&#10;AQAACwAAAAAAAAAAAAAAAAAvAQAAX3JlbHMvLnJlbHNQSwECLQAUAAYACAAAACEAhDz2gJcBAAAg&#10;AwAADgAAAAAAAAAAAAAAAAAuAgAAZHJzL2Uyb0RvYy54bWxQSwECLQAUAAYACAAAACEA4MOdGuAA&#10;AAAPAQAADwAAAAAAAAAAAAAAAADxAwAAZHJzL2Rvd25yZXYueG1sUEsFBgAAAAAEAAQA8wAAAP4E&#10;AAAAAA==&#10;" filled="f" stroked="f">
              <v:textbox inset="0,0,0,0">
                <w:txbxContent>
                  <w:p w14:paraId="4B931EEB" w14:textId="77777777" w:rsidR="0080627B" w:rsidRDefault="00C270D0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9542" w14:textId="77777777" w:rsidR="00C270D0" w:rsidRDefault="00C270D0">
      <w:r>
        <w:separator/>
      </w:r>
    </w:p>
  </w:footnote>
  <w:footnote w:type="continuationSeparator" w:id="0">
    <w:p w14:paraId="7B005CBC" w14:textId="77777777" w:rsidR="00C270D0" w:rsidRDefault="00C2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27B"/>
    <w:rsid w:val="004C2E1C"/>
    <w:rsid w:val="0080627B"/>
    <w:rsid w:val="00BE4B28"/>
    <w:rsid w:val="00C270D0"/>
    <w:rsid w:val="00F6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AB79"/>
  <w15:docId w15:val="{DB13216A-7BFA-43C3-B7E7-90B28FC1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88"/>
      <w:ind w:left="2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23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o.org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Gibbons</cp:lastModifiedBy>
  <cp:revision>3</cp:revision>
  <dcterms:created xsi:type="dcterms:W3CDTF">2026-03-26T15:53:00Z</dcterms:created>
  <dcterms:modified xsi:type="dcterms:W3CDTF">2026-03-26T16:12:00Z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  <property fmtid="{D5CDD505-2E9C-101B-9397-08002B2CF9AE}" pid="4" name="MSIP_Label_d2157786-c48a-41a7-aab4-aa9ec3c5073d_Enabled">
    <vt:lpwstr>true</vt:lpwstr>
  </property>
  <property fmtid="{D5CDD505-2E9C-101B-9397-08002B2CF9AE}" pid="5" name="MSIP_Label_d2157786-c48a-41a7-aab4-aa9ec3c5073d_SetDate">
    <vt:lpwstr>2026-03-26T15:53:57Z</vt:lpwstr>
  </property>
  <property fmtid="{D5CDD505-2E9C-101B-9397-08002B2CF9AE}" pid="6" name="MSIP_Label_d2157786-c48a-41a7-aab4-aa9ec3c5073d_Method">
    <vt:lpwstr>Privileged</vt:lpwstr>
  </property>
  <property fmtid="{D5CDD505-2E9C-101B-9397-08002B2CF9AE}" pid="7" name="MSIP_Label_d2157786-c48a-41a7-aab4-aa9ec3c5073d_Name">
    <vt:lpwstr>Public</vt:lpwstr>
  </property>
  <property fmtid="{D5CDD505-2E9C-101B-9397-08002B2CF9AE}" pid="8" name="MSIP_Label_d2157786-c48a-41a7-aab4-aa9ec3c5073d_SiteId">
    <vt:lpwstr>21d3875c-cfad-47b6-888b-3a2b7dd27e3f</vt:lpwstr>
  </property>
  <property fmtid="{D5CDD505-2E9C-101B-9397-08002B2CF9AE}" pid="9" name="MSIP_Label_d2157786-c48a-41a7-aab4-aa9ec3c5073d_ActionId">
    <vt:lpwstr>8d282e86-3a2f-4d2e-840c-1258130ffa18</vt:lpwstr>
  </property>
  <property fmtid="{D5CDD505-2E9C-101B-9397-08002B2CF9AE}" pid="10" name="MSIP_Label_d2157786-c48a-41a7-aab4-aa9ec3c5073d_ContentBits">
    <vt:lpwstr>0</vt:lpwstr>
  </property>
  <property fmtid="{D5CDD505-2E9C-101B-9397-08002B2CF9AE}" pid="11" name="MSIP_Label_d2157786-c48a-41a7-aab4-aa9ec3c5073d_Tag">
    <vt:lpwstr>10, 0, 1, 1</vt:lpwstr>
  </property>
</Properties>
</file>