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32D2D" w14:textId="77777777"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</w:p>
    <w:p w14:paraId="0438DE02" w14:textId="77777777"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[Your full address]</w:t>
      </w:r>
    </w:p>
    <w:p w14:paraId="14A9B138" w14:textId="77777777"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[Phone number]</w:t>
      </w:r>
    </w:p>
    <w:p w14:paraId="4D00778D" w14:textId="77777777"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[The date]</w:t>
      </w:r>
    </w:p>
    <w:p w14:paraId="25F73DA2" w14:textId="77777777" w:rsid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  <w:sz w:val="19"/>
          <w:szCs w:val="19"/>
        </w:rPr>
      </w:pPr>
    </w:p>
    <w:p w14:paraId="1904286D" w14:textId="77777777"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[Name and address of the organisation]</w:t>
      </w:r>
      <w:r w:rsidRPr="00184851">
        <w:rPr>
          <w:rFonts w:ascii="Verdana" w:hAnsi="Verdana"/>
          <w:color w:val="333333"/>
        </w:rPr>
        <w:br/>
        <w:t>[Reference number (if provided within the initial response)]</w:t>
      </w:r>
    </w:p>
    <w:p w14:paraId="4F8F9665" w14:textId="77777777"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Dear [Sir or Madam / name of the person you have been in contact with]</w:t>
      </w:r>
    </w:p>
    <w:p w14:paraId="52896E64" w14:textId="77777777" w:rsid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b/>
          <w:bCs/>
          <w:color w:val="000000"/>
          <w:sz w:val="23"/>
          <w:szCs w:val="23"/>
          <w:lang w:eastAsia="en-GB"/>
        </w:rPr>
        <w:t>Data Protection Complaint</w:t>
      </w:r>
      <w:r w:rsidRPr="00F723AB">
        <w:rPr>
          <w:rFonts w:eastAsia="Times New Roman"/>
          <w:b/>
          <w:bCs/>
          <w:color w:val="000000"/>
          <w:sz w:val="23"/>
          <w:szCs w:val="23"/>
          <w:lang w:eastAsia="en-GB"/>
        </w:rPr>
        <w:br/>
      </w:r>
    </w:p>
    <w:p w14:paraId="7D5CDA07" w14:textId="77777777"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[Your full name and address and any other details such as account number to help identify you]</w:t>
      </w:r>
    </w:p>
    <w:p w14:paraId="6E25275D" w14:textId="77777777"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I am concerned that you have not handled personal information properly.</w:t>
      </w:r>
    </w:p>
    <w:p w14:paraId="22641F7C" w14:textId="77777777"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[Give details of your complaint, explaining clearly and simply what has happened and, where appropriate, the effect it has had on you.]</w:t>
      </w:r>
    </w:p>
    <w:p w14:paraId="7618A5E5" w14:textId="77777777"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I understand that before reporting my complaint to the Information Commissioner’s Office (ICO) I should give you the chance to deal with it.</w:t>
      </w:r>
    </w:p>
    <w:p w14:paraId="2AA137D5" w14:textId="77777777"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If, when I receive your response, I would still like to report my complaint to the ICO, I will give them a copy of it to consider.</w:t>
      </w:r>
    </w:p>
    <w:p w14:paraId="05E7A0C0" w14:textId="77777777"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You can find guidance on your obligations under information rights legislation on the ICO’s website (</w:t>
      </w:r>
      <w:hyperlink r:id="rId6" w:history="1">
        <w:r w:rsidRPr="00F723AB">
          <w:rPr>
            <w:rFonts w:eastAsia="Times New Roman"/>
            <w:color w:val="005098"/>
            <w:sz w:val="23"/>
            <w:szCs w:val="23"/>
            <w:lang w:eastAsia="en-GB"/>
          </w:rPr>
          <w:t>www.ico.org.uk</w:t>
        </w:r>
      </w:hyperlink>
      <w:r w:rsidRPr="00F723AB">
        <w:rPr>
          <w:rFonts w:eastAsia="Times New Roman"/>
          <w:color w:val="000000"/>
          <w:sz w:val="23"/>
          <w:szCs w:val="23"/>
          <w:lang w:eastAsia="en-GB"/>
        </w:rPr>
        <w:t>) as well as information on their regulatory powers and the action they can take.</w:t>
      </w:r>
    </w:p>
    <w:p w14:paraId="220EAC56" w14:textId="77777777"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Please send a full response within 30 days. If you cannot respond within that timescale, please tell me when you will be able to respond.</w:t>
      </w:r>
    </w:p>
    <w:p w14:paraId="27F616C4" w14:textId="77777777"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If there is anything you would like to discuss, please contact me on the following number [telephone number].</w:t>
      </w:r>
    </w:p>
    <w:p w14:paraId="26D42789" w14:textId="77777777"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Yours faithfully</w:t>
      </w:r>
      <w:r w:rsidRPr="00F723AB">
        <w:rPr>
          <w:rFonts w:eastAsia="Times New Roman"/>
          <w:color w:val="000000"/>
          <w:sz w:val="23"/>
          <w:szCs w:val="23"/>
          <w:lang w:eastAsia="en-GB"/>
        </w:rPr>
        <w:br/>
        <w:t>[Signature]</w:t>
      </w:r>
    </w:p>
    <w:p w14:paraId="33FD6D70" w14:textId="77777777" w:rsidR="00757C46" w:rsidRPr="00204F3B" w:rsidRDefault="00757C46" w:rsidP="00204F3B">
      <w:pPr>
        <w:spacing w:after="0" w:line="240" w:lineRule="auto"/>
        <w:rPr>
          <w:sz w:val="24"/>
          <w:szCs w:val="24"/>
        </w:rPr>
      </w:pPr>
    </w:p>
    <w:sectPr w:rsidR="00757C46" w:rsidRPr="00204F3B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E322A" w14:textId="77777777" w:rsidR="00371F2C" w:rsidRDefault="00371F2C" w:rsidP="00371F2C">
      <w:pPr>
        <w:spacing w:after="0" w:line="240" w:lineRule="auto"/>
      </w:pPr>
      <w:r>
        <w:separator/>
      </w:r>
    </w:p>
  </w:endnote>
  <w:endnote w:type="continuationSeparator" w:id="0">
    <w:p w14:paraId="35070368" w14:textId="77777777" w:rsidR="00371F2C" w:rsidRDefault="00371F2C" w:rsidP="0037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C617" w14:textId="094FEEEE" w:rsidR="00371F2C" w:rsidRDefault="00371F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8DD210" wp14:editId="3A192E7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30400" cy="333375"/>
              <wp:effectExtent l="0" t="0" r="0" b="0"/>
              <wp:wrapNone/>
              <wp:docPr id="942829693" name="Text Box 2" descr="Confidential                                                  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04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20A39" w14:textId="6EAEDD68" w:rsidR="00371F2C" w:rsidRPr="00371F2C" w:rsidRDefault="00371F2C" w:rsidP="00371F2C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71F2C">
                            <w:rPr>
                              <w:rFonts w:ascii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                                                  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DD2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                                                 ." style="position:absolute;margin-left:100.8pt;margin-top:0;width:152pt;height:26.2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" filled="f" stroked="f">
              <v:fill o:detectmouseclick="t"/>
              <v:textbox style="mso-fit-shape-to-text:t" inset="0,0,20pt,15pt">
                <w:txbxContent>
                  <w:p w14:paraId="04E20A39" w14:textId="6EAEDD68" w:rsidR="00371F2C" w:rsidRPr="00371F2C" w:rsidRDefault="00371F2C" w:rsidP="00371F2C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71F2C">
                      <w:rPr>
                        <w:rFonts w:ascii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                                                  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C334" w14:textId="2E2BF39E" w:rsidR="00371F2C" w:rsidRDefault="00371F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2DD308" wp14:editId="053F0941">
              <wp:simplePos x="914400" y="1007364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30400" cy="333375"/>
              <wp:effectExtent l="0" t="0" r="0" b="0"/>
              <wp:wrapNone/>
              <wp:docPr id="503236803" name="Text Box 3" descr="Confidential                                                  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04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CF7C5" w14:textId="110A111E" w:rsidR="00371F2C" w:rsidRPr="00371F2C" w:rsidRDefault="00371F2C" w:rsidP="00371F2C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71F2C">
                            <w:rPr>
                              <w:rFonts w:ascii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                                                  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DD3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                                                 ." style="position:absolute;margin-left:100.8pt;margin-top:0;width:152pt;height:26.2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4E8CF7C5" w14:textId="110A111E" w:rsidR="00371F2C" w:rsidRPr="00371F2C" w:rsidRDefault="00371F2C" w:rsidP="00371F2C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71F2C">
                      <w:rPr>
                        <w:rFonts w:ascii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                                                  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946F6" w14:textId="1F6BE278" w:rsidR="00371F2C" w:rsidRDefault="00371F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DBDF2D" wp14:editId="06952A3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30400" cy="333375"/>
              <wp:effectExtent l="0" t="0" r="0" b="0"/>
              <wp:wrapNone/>
              <wp:docPr id="1152077605" name="Text Box 1" descr="Confidential                                                  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04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4A4C5" w14:textId="4841E252" w:rsidR="00371F2C" w:rsidRPr="00371F2C" w:rsidRDefault="00371F2C" w:rsidP="00371F2C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71F2C">
                            <w:rPr>
                              <w:rFonts w:ascii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                                                  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BDF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                                                 ." style="position:absolute;margin-left:100.8pt;margin-top:0;width:152pt;height:26.2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1654A4C5" w14:textId="4841E252" w:rsidR="00371F2C" w:rsidRPr="00371F2C" w:rsidRDefault="00371F2C" w:rsidP="00371F2C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71F2C">
                      <w:rPr>
                        <w:rFonts w:ascii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                                                  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91817" w14:textId="77777777" w:rsidR="00371F2C" w:rsidRDefault="00371F2C" w:rsidP="00371F2C">
      <w:pPr>
        <w:spacing w:after="0" w:line="240" w:lineRule="auto"/>
      </w:pPr>
      <w:r>
        <w:separator/>
      </w:r>
    </w:p>
  </w:footnote>
  <w:footnote w:type="continuationSeparator" w:id="0">
    <w:p w14:paraId="6898FC1F" w14:textId="77777777" w:rsidR="00371F2C" w:rsidRDefault="00371F2C" w:rsidP="00371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51"/>
    <w:rsid w:val="00184851"/>
    <w:rsid w:val="00204F3B"/>
    <w:rsid w:val="00371F2C"/>
    <w:rsid w:val="00373B22"/>
    <w:rsid w:val="00377B04"/>
    <w:rsid w:val="00583AAF"/>
    <w:rsid w:val="00757C46"/>
    <w:rsid w:val="00C66DD9"/>
    <w:rsid w:val="00D37004"/>
    <w:rsid w:val="00EC7E8A"/>
    <w:rsid w:val="00F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864C"/>
  <w15:docId w15:val="{EBDF1982-52AE-425B-BE2D-21DCBDE0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4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18485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71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F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o.org.u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full address]</vt:lpstr>
    </vt:vector>
  </TitlesOfParts>
  <Company/>
  <LinksUpToDate>false</LinksUpToDate>
  <CharactersWithSpaces>1332</CharactersWithSpaces>
  <SharedDoc>false</SharedDoc>
  <HLinks>
    <vt:vector size="6" baseType="variant"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http://www.ico.org.uk/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full address]</dc:title>
  <dc:creator>Kevin McHugh</dc:creator>
  <cp:lastModifiedBy>Adam Ross</cp:lastModifiedBy>
  <cp:revision>2</cp:revision>
  <dcterms:created xsi:type="dcterms:W3CDTF">2025-06-20T08:15:00Z</dcterms:created>
  <dcterms:modified xsi:type="dcterms:W3CDTF">2025-06-20T08:15:00Z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44ab4f25,3832707d,1dfec8c3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Confidential                                                  .</vt:lpwstr>
  </property>
  <property fmtid="{D5CDD505-2E9C-101B-9397-08002B2CF9AE}" pid="5" name="MSIP_Label_acd57412-d3fc-4bc4-88dd-bd322861cbbe_Enabled">
    <vt:lpwstr>true</vt:lpwstr>
  </property>
  <property fmtid="{D5CDD505-2E9C-101B-9397-08002B2CF9AE}" pid="6" name="MSIP_Label_acd57412-d3fc-4bc4-88dd-bd322861cbbe_SetDate">
    <vt:lpwstr>2025-06-20T08:14:48Z</vt:lpwstr>
  </property>
  <property fmtid="{D5CDD505-2E9C-101B-9397-08002B2CF9AE}" pid="7" name="MSIP_Label_acd57412-d3fc-4bc4-88dd-bd322861cbbe_Method">
    <vt:lpwstr>Privileged</vt:lpwstr>
  </property>
  <property fmtid="{D5CDD505-2E9C-101B-9397-08002B2CF9AE}" pid="8" name="MSIP_Label_acd57412-d3fc-4bc4-88dd-bd322861cbbe_Name">
    <vt:lpwstr>Confidential</vt:lpwstr>
  </property>
  <property fmtid="{D5CDD505-2E9C-101B-9397-08002B2CF9AE}" pid="9" name="MSIP_Label_acd57412-d3fc-4bc4-88dd-bd322861cbbe_SiteId">
    <vt:lpwstr>21d3875c-cfad-47b6-888b-3a2b7dd27e3f</vt:lpwstr>
  </property>
  <property fmtid="{D5CDD505-2E9C-101B-9397-08002B2CF9AE}" pid="10" name="MSIP_Label_acd57412-d3fc-4bc4-88dd-bd322861cbbe_ActionId">
    <vt:lpwstr>2a1db8d6-14c5-4958-a9b8-d8f87e999051</vt:lpwstr>
  </property>
  <property fmtid="{D5CDD505-2E9C-101B-9397-08002B2CF9AE}" pid="11" name="MSIP_Label_acd57412-d3fc-4bc4-88dd-bd322861cbbe_ContentBits">
    <vt:lpwstr>2</vt:lpwstr>
  </property>
  <property fmtid="{D5CDD505-2E9C-101B-9397-08002B2CF9AE}" pid="12" name="MSIP_Label_acd57412-d3fc-4bc4-88dd-bd322861cbbe_Tag">
    <vt:lpwstr>10, 0, 1, 1</vt:lpwstr>
  </property>
</Properties>
</file>